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b/>
          <w:color w:val="000000"/>
          <w:sz w:val="36"/>
          <w:szCs w:val="36"/>
        </w:rPr>
        <w:t>-202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Hans"/>
        </w:rPr>
        <w:t>学年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五四红旗团支部、先进团支部、优秀团支书、优秀团干部、优秀团员评比</w:t>
      </w:r>
    </w:p>
    <w:p w14:paraId="2204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宁大级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申报清单</w:t>
      </w:r>
    </w:p>
    <w:p w14:paraId="48F87E77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五四红旗团支部：</w:t>
      </w:r>
    </w:p>
    <w:p w14:paraId="75BDDF38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宁波大学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年级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 w14:paraId="2670E9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、优秀团支部书记（与以上团支部一一对应）：</w:t>
      </w:r>
    </w:p>
    <w:p w14:paraId="3DE28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张三</w:t>
      </w:r>
    </w:p>
    <w:p w14:paraId="6B851524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宁大</w:t>
      </w:r>
      <w:r>
        <w:rPr>
          <w:rFonts w:hint="eastAsia" w:ascii="仿宋" w:hAnsi="仿宋" w:eastAsia="仿宋" w:cs="仿宋"/>
          <w:sz w:val="28"/>
          <w:szCs w:val="28"/>
        </w:rPr>
        <w:t>级优秀团干部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4D5F615F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人，附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7"/>
        <w:gridCol w:w="1327"/>
        <w:gridCol w:w="1327"/>
      </w:tblGrid>
      <w:tr w14:paraId="426E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285550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4E8BC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449A5C6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0089F8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26DCD1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69596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FF46F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73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084896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A96585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1E69FA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9ACF1F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57E8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FFF118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83333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9D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501CAF6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767C6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09F25D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227BC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B20988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21B297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664E85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B4F218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4、宁大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级优秀团员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03008953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人，附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7"/>
        <w:gridCol w:w="1327"/>
        <w:gridCol w:w="1327"/>
      </w:tblGrid>
      <w:tr w14:paraId="1787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2F70CE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5B7EBC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67FDC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13522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917E2D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327205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CB1015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DB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074614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36ED9F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0D0C3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7A875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D7B790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D8BA2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5F6DD6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D3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055784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CD862C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4A79C7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3EE1C2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C9EDAC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D64236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A690A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24E267E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36211C3">
      <w:pPr>
        <w:ind w:right="5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共青团宁波大学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3AB8C062">
      <w:p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7021D7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7A9E511A">
      <w:pPr>
        <w:rPr>
          <w:rFonts w:ascii="仿宋_GB2312" w:eastAsia="仿宋_GB2312"/>
          <w:sz w:val="24"/>
        </w:rPr>
      </w:pPr>
    </w:p>
    <w:p w14:paraId="205C97A1">
      <w:pPr>
        <w:spacing w:line="44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要按照以上范例填写清单，注意集体和个人的名称、姓名不要有误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电子稿随相关材料发至相应邮箱。</w:t>
      </w:r>
    </w:p>
    <w:p w14:paraId="58D80CF4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206E7"/>
    <w:rsid w:val="002206E7"/>
    <w:rsid w:val="002B238A"/>
    <w:rsid w:val="00457F86"/>
    <w:rsid w:val="005E420B"/>
    <w:rsid w:val="00802BBA"/>
    <w:rsid w:val="00B57040"/>
    <w:rsid w:val="00E7576D"/>
    <w:rsid w:val="00FB25BF"/>
    <w:rsid w:val="02C30415"/>
    <w:rsid w:val="043749C1"/>
    <w:rsid w:val="043C43E0"/>
    <w:rsid w:val="155361A1"/>
    <w:rsid w:val="1C1B7E25"/>
    <w:rsid w:val="26F20065"/>
    <w:rsid w:val="4826226D"/>
    <w:rsid w:val="6BDFA1DF"/>
    <w:rsid w:val="6FF94006"/>
    <w:rsid w:val="74D53156"/>
    <w:rsid w:val="75EE42A3"/>
    <w:rsid w:val="79037562"/>
    <w:rsid w:val="97E6DED9"/>
    <w:rsid w:val="EF7F56F1"/>
    <w:rsid w:val="FD7F4CBA"/>
    <w:rsid w:val="FE7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204</Characters>
  <Lines>1</Lines>
  <Paragraphs>1</Paragraphs>
  <TotalTime>13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2018-10-16T03:43:00Z</dcterms:created>
  <dc:creator>Windows 用户</dc:creator>
  <cp:lastModifiedBy>缬忑</cp:lastModifiedBy>
  <dcterms:modified xsi:type="dcterms:W3CDTF">2024-10-25T06:38:08Z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CE3D4C4D08B2443A9EF708E1BBC7DB47_13</vt:lpwstr>
  </property>
</Properties>
</file>