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14956">
      <w:pPr>
        <w:jc w:val="center"/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3</w:t>
      </w:r>
      <w:r>
        <w:rPr>
          <w:rFonts w:hint="default" w:ascii="华文中宋" w:hAnsi="华文中宋" w:eastAsia="华文中宋" w:cs="华文中宋"/>
          <w:b/>
          <w:color w:val="000000"/>
          <w:sz w:val="36"/>
          <w:szCs w:val="36"/>
        </w:rPr>
        <w:t>-202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Hans"/>
        </w:rPr>
        <w:t>学年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先进团支部、优秀团支书、优秀</w:t>
      </w:r>
    </w:p>
    <w:p w14:paraId="699DFC31">
      <w:pPr>
        <w:jc w:val="center"/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团干部、优秀团员评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比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/>
        </w:rPr>
        <w:t>科院级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eastAsia="zh-CN"/>
        </w:rPr>
        <w:t>）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</w:rPr>
        <w:t>申报清单</w:t>
      </w:r>
    </w:p>
    <w:p w14:paraId="52C44218">
      <w:pPr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、先进团支部</w:t>
      </w:r>
      <w:r>
        <w:rPr>
          <w:rFonts w:hint="default" w:ascii="仿宋" w:hAnsi="仿宋" w:eastAsia="仿宋" w:cs="仿宋"/>
          <w:sz w:val="28"/>
          <w:szCs w:val="28"/>
        </w:rPr>
        <w:t>：</w:t>
      </w:r>
    </w:p>
    <w:p w14:paraId="1EE072DA">
      <w:pPr>
        <w:spacing w:line="440" w:lineRule="exact"/>
        <w:ind w:left="2519" w:leftChars="266" w:hanging="1960" w:hangingChars="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宁波大学</w:t>
      </w:r>
      <w:r>
        <w:rPr>
          <w:rFonts w:hint="eastAsia" w:ascii="仿宋" w:hAnsi="仿宋" w:eastAsia="仿宋" w:cs="仿宋"/>
          <w:sz w:val="28"/>
          <w:szCs w:val="28"/>
        </w:rPr>
        <w:t>科技学院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年级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专业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团支部</w:t>
      </w:r>
    </w:p>
    <w:p w14:paraId="1974773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2、优秀团支部书记（与以上团支部一一对应）：</w:t>
      </w:r>
      <w:bookmarkStart w:id="0" w:name="_GoBack"/>
      <w:bookmarkEnd w:id="0"/>
    </w:p>
    <w:p w14:paraId="087A4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张三</w:t>
      </w:r>
    </w:p>
    <w:p w14:paraId="0074E893"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3、优秀团干部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7F744F6E">
      <w:pPr>
        <w:ind w:firstLine="280" w:firstLineChars="1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人，附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7"/>
        <w:gridCol w:w="1327"/>
        <w:gridCol w:w="1327"/>
      </w:tblGrid>
      <w:tr w14:paraId="3685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4EEDF9F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2183DC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4B4DE42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D55C83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E5ACB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ED0BE0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17A574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BEC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347F25B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145D1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7C0A5A3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EC3BD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A6312A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CE9199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8DC5B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D4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344273E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F3A2DC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075AEA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58D840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927454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263C4F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C13148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8F4BDEA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优秀团员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2272445B">
      <w:pPr>
        <w:numPr>
          <w:ilvl w:val="0"/>
          <w:numId w:val="0"/>
        </w:numPr>
        <w:ind w:firstLine="280" w:firstLineChars="1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（共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人，附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以下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名单）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327"/>
        <w:gridCol w:w="1326"/>
        <w:gridCol w:w="1327"/>
        <w:gridCol w:w="1327"/>
        <w:gridCol w:w="1327"/>
        <w:gridCol w:w="1327"/>
      </w:tblGrid>
      <w:tr w14:paraId="3FCC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376251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03AA2A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064E17F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5FBAF0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5D5B7B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1FB994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70CCBCB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38F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6613878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428139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6953210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FEC1CA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360C0C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6DA25A6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732C26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F8D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6" w:type="dxa"/>
          </w:tcPr>
          <w:p w14:paraId="60EFD91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0435E8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6" w:type="dxa"/>
          </w:tcPr>
          <w:p w14:paraId="4ED192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EF797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66A1D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F3A0CD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7" w:type="dxa"/>
          </w:tcPr>
          <w:p w14:paraId="52C467A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0588C75"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665C672">
      <w:pPr>
        <w:ind w:right="5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共青团宁波大学</w:t>
      </w:r>
      <w:r>
        <w:rPr>
          <w:rFonts w:hint="eastAsia" w:ascii="仿宋" w:hAnsi="仿宋" w:eastAsia="仿宋" w:cs="仿宋"/>
          <w:sz w:val="28"/>
          <w:szCs w:val="28"/>
        </w:rPr>
        <w:t>科技学院</w:t>
      </w:r>
      <w:r>
        <w:rPr>
          <w:rFonts w:hint="eastAsia" w:ascii="仿宋_GB2312" w:hAnsi="仿宋_GB2312" w:eastAsia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学院团总支（盖章）</w:t>
      </w:r>
    </w:p>
    <w:p w14:paraId="0D1538CA"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63E14C5A">
      <w:pPr>
        <w:rPr>
          <w:rFonts w:ascii="仿宋_GB2312" w:eastAsia="仿宋_GB2312"/>
          <w:sz w:val="24"/>
        </w:rPr>
      </w:pPr>
    </w:p>
    <w:p w14:paraId="364D06F3">
      <w:pPr>
        <w:spacing w:line="440" w:lineRule="exact"/>
      </w:pPr>
      <w:r>
        <w:rPr>
          <w:rFonts w:hint="eastAsia" w:ascii="仿宋" w:hAnsi="仿宋" w:eastAsia="仿宋" w:cs="仿宋"/>
          <w:sz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要按照以上范例填写清单，注意集体和个人的名称、姓名不要有误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电子稿随相关材料发至相应邮箱。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00DCB"/>
    <w:rsid w:val="00163EA3"/>
    <w:rsid w:val="00227B04"/>
    <w:rsid w:val="008F0FD7"/>
    <w:rsid w:val="00E00DCB"/>
    <w:rsid w:val="00E20DDB"/>
    <w:rsid w:val="00FB25BF"/>
    <w:rsid w:val="00FB6911"/>
    <w:rsid w:val="20844B33"/>
    <w:rsid w:val="25D030C0"/>
    <w:rsid w:val="29A07F80"/>
    <w:rsid w:val="2EDB6F45"/>
    <w:rsid w:val="3CE94B9B"/>
    <w:rsid w:val="3F0B2818"/>
    <w:rsid w:val="443E76E0"/>
    <w:rsid w:val="646C15A2"/>
    <w:rsid w:val="7357822C"/>
    <w:rsid w:val="78DB4AA1"/>
    <w:rsid w:val="7BCFDDDF"/>
    <w:rsid w:val="7D1D78AA"/>
    <w:rsid w:val="CBFF1910"/>
    <w:rsid w:val="FEFB8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198</Characters>
  <Lines>1</Lines>
  <Paragraphs>1</Paragraphs>
  <TotalTime>19</TotalTime>
  <ScaleCrop>false</ScaleCrop>
  <LinksUpToDate>false</LinksUpToDate>
  <CharactersWithSpaces>282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2018-10-16T03:47:00Z</dcterms:created>
  <dc:creator>Windows 用户</dc:creator>
  <cp:lastModifiedBy>缬忑</cp:lastModifiedBy>
  <dcterms:modified xsi:type="dcterms:W3CDTF">2024-10-24T02:54:37Z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547B0F001ABC48B09B984ED7517FEA80_13</vt:lpwstr>
  </property>
</Properties>
</file>